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45FD27D2" w14:textId="77777777" w:rsidR="00EE352A" w:rsidRPr="00B753BC" w:rsidRDefault="00EE352A" w:rsidP="00EE35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lang w:val="es-ES_tradnl"/>
        </w:rPr>
      </w:pPr>
      <w:r w:rsidRPr="00B753BC">
        <w:rPr>
          <w:rFonts w:ascii="Times New Roman" w:hAnsi="Times New Roman" w:cs="Times New Roman"/>
          <w:sz w:val="32"/>
          <w:szCs w:val="32"/>
          <w:lang w:val="es-ES_tradnl"/>
        </w:rPr>
        <w:t>FORMULARIO DE INSCRIPCIÓN INDIVIDUAL</w:t>
      </w:r>
    </w:p>
    <w:p w14:paraId="0A37501D" w14:textId="77777777" w:rsidR="00EE352A" w:rsidRPr="00B753BC" w:rsidRDefault="00EE352A" w:rsidP="00EE352A">
      <w:pPr>
        <w:jc w:val="center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7793EFDF" w14:textId="77777777" w:rsidR="00EE352A" w:rsidRPr="00B753BC" w:rsidRDefault="00EE352A" w:rsidP="00EE352A">
      <w:pPr>
        <w:jc w:val="center"/>
        <w:rPr>
          <w:rFonts w:ascii="Times New Roman" w:hAnsi="Times New Roman" w:cs="Times New Roman"/>
          <w:sz w:val="28"/>
          <w:szCs w:val="28"/>
          <w:lang w:val="es-ES_tradnl"/>
        </w:rPr>
      </w:pPr>
      <w:r w:rsidRPr="00B753BC">
        <w:rPr>
          <w:rFonts w:ascii="Times New Roman" w:hAnsi="Times New Roman" w:cs="Times New Roman"/>
          <w:sz w:val="28"/>
          <w:szCs w:val="28"/>
          <w:lang w:val="es-ES_tradnl"/>
        </w:rPr>
        <w:t>SIMPOSIO</w:t>
      </w:r>
    </w:p>
    <w:p w14:paraId="5DAB6C7B" w14:textId="77777777" w:rsidR="00EE352A" w:rsidRPr="00B753BC" w:rsidRDefault="00EE352A" w:rsidP="00EE352A">
      <w:pPr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3181D7AA" w14:textId="77777777" w:rsidR="00EE352A" w:rsidRPr="003B1AA3" w:rsidRDefault="00EE352A" w:rsidP="00EE352A">
      <w:pPr>
        <w:jc w:val="center"/>
        <w:rPr>
          <w:rFonts w:ascii="Bookman Old Style" w:hAnsi="Bookman Old Style" w:cs="Times New Roman"/>
          <w:sz w:val="36"/>
          <w:szCs w:val="36"/>
          <w:lang w:val="es-ES_tradnl"/>
        </w:rPr>
      </w:pPr>
      <w:r w:rsidRPr="003B1AA3">
        <w:rPr>
          <w:rFonts w:ascii="Bookman Old Style" w:hAnsi="Bookman Old Style" w:cs="Times New Roman"/>
          <w:i/>
          <w:sz w:val="36"/>
          <w:szCs w:val="36"/>
          <w:lang w:val="es-ES_tradnl"/>
        </w:rPr>
        <w:t>Imaginarios económicos en la literatura y el cine de España y Latinoamérica</w:t>
      </w:r>
    </w:p>
    <w:p w14:paraId="02EB378F" w14:textId="77777777" w:rsidR="00EE352A" w:rsidRPr="00B753BC" w:rsidRDefault="00EE352A" w:rsidP="00EE352A">
      <w:pPr>
        <w:jc w:val="center"/>
        <w:rPr>
          <w:rFonts w:ascii="Times New Roman" w:hAnsi="Times New Roman" w:cs="Times New Roman"/>
          <w:i/>
          <w:sz w:val="32"/>
          <w:szCs w:val="32"/>
          <w:lang w:val="es-ES_tradnl"/>
        </w:rPr>
      </w:pPr>
    </w:p>
    <w:p w14:paraId="6A05A809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3347A8B0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  <w:r w:rsidRPr="00B753BC">
        <w:rPr>
          <w:rFonts w:ascii="Times New Roman" w:hAnsi="Times New Roman" w:cs="Times New Roman"/>
          <w:lang w:val="es-ES_tradnl"/>
        </w:rPr>
        <w:t>NOMBRE:</w:t>
      </w:r>
    </w:p>
    <w:p w14:paraId="41C8F396" w14:textId="215CBF26" w:rsidR="00EE352A" w:rsidRPr="00B753BC" w:rsidRDefault="00EE352A" w:rsidP="168AC6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551598EA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  <w:r w:rsidRPr="00B753BC">
        <w:rPr>
          <w:rFonts w:ascii="Times New Roman" w:hAnsi="Times New Roman" w:cs="Times New Roman"/>
          <w:lang w:val="es-ES_tradnl"/>
        </w:rPr>
        <w:t xml:space="preserve">APELLIDOS: </w:t>
      </w:r>
    </w:p>
    <w:p w14:paraId="0D0B940D" w14:textId="0D98ED21" w:rsidR="00EE352A" w:rsidRPr="00B753BC" w:rsidRDefault="00EE352A" w:rsidP="168AC6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46FF0FD6" w14:textId="77777777" w:rsidR="00EE352A" w:rsidRPr="00B753BC" w:rsidRDefault="168AC657" w:rsidP="168AC6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168AC657">
        <w:rPr>
          <w:rFonts w:ascii="Times New Roman" w:hAnsi="Times New Roman" w:cs="Times New Roman"/>
          <w:lang w:val="es-ES"/>
        </w:rPr>
        <w:t>AFILIACIÓN</w:t>
      </w:r>
      <w:bookmarkStart w:id="0" w:name="_GoBack"/>
      <w:bookmarkEnd w:id="0"/>
      <w:r w:rsidRPr="168AC657">
        <w:rPr>
          <w:rFonts w:ascii="Times New Roman" w:hAnsi="Times New Roman" w:cs="Times New Roman"/>
          <w:lang w:val="es-ES"/>
        </w:rPr>
        <w:t xml:space="preserve"> ACADÉMICA:</w:t>
      </w:r>
    </w:p>
    <w:p w14:paraId="60061E4C" w14:textId="672CC71A" w:rsidR="00EE352A" w:rsidRPr="00B753BC" w:rsidRDefault="00EE352A" w:rsidP="168AC6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4B94D5A5" w14:textId="0AF5E7F2" w:rsidR="00EE352A" w:rsidRPr="00B753BC" w:rsidRDefault="168AC657" w:rsidP="168AC6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 w:rsidRPr="168AC657">
        <w:rPr>
          <w:rFonts w:ascii="Times New Roman" w:hAnsi="Times New Roman" w:cs="Times New Roman"/>
          <w:lang w:val="es-ES"/>
        </w:rPr>
        <w:t>INFORMACIÓN DE CONTACTO:</w:t>
      </w:r>
    </w:p>
    <w:p w14:paraId="108A98ED" w14:textId="78E3C637" w:rsidR="168AC657" w:rsidRDefault="168AC657" w:rsidP="168AC657">
      <w:pPr>
        <w:rPr>
          <w:rFonts w:ascii="Times New Roman" w:hAnsi="Times New Roman" w:cs="Times New Roman"/>
          <w:lang w:val="es-ES"/>
        </w:rPr>
      </w:pPr>
    </w:p>
    <w:p w14:paraId="55199947" w14:textId="77777777" w:rsidR="00EE352A" w:rsidRPr="00B753BC" w:rsidRDefault="00EE352A" w:rsidP="00EE352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s-ES_tradnl"/>
        </w:rPr>
      </w:pPr>
      <w:r w:rsidRPr="00B753BC">
        <w:rPr>
          <w:rFonts w:ascii="Times New Roman" w:hAnsi="Times New Roman" w:cs="Times New Roman"/>
          <w:lang w:val="es-ES_tradnl"/>
        </w:rPr>
        <w:t>TELÉFONO (opcional):</w:t>
      </w:r>
    </w:p>
    <w:p w14:paraId="5FD1B4AE" w14:textId="77777777" w:rsidR="00EE352A" w:rsidRPr="00B753BC" w:rsidRDefault="00EE352A" w:rsidP="00EE352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s-ES_tradnl"/>
        </w:rPr>
      </w:pPr>
      <w:r w:rsidRPr="00B753BC">
        <w:rPr>
          <w:rFonts w:ascii="Times New Roman" w:hAnsi="Times New Roman" w:cs="Times New Roman"/>
          <w:lang w:val="es-ES_tradnl"/>
        </w:rPr>
        <w:t xml:space="preserve">CORREO ELECTRÓNICO: </w:t>
      </w:r>
    </w:p>
    <w:p w14:paraId="45FB0818" w14:textId="49F89511" w:rsidR="00EE352A" w:rsidRPr="00B753BC" w:rsidRDefault="00EE352A" w:rsidP="168AC6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68C3D771" w14:textId="77777777" w:rsidR="00EE352A" w:rsidRPr="00B753BC" w:rsidRDefault="00EE352A" w:rsidP="00EE352A">
      <w:pPr>
        <w:rPr>
          <w:rFonts w:ascii="Times New Roman" w:hAnsi="Times New Roman" w:cs="Times New Roman"/>
          <w:lang w:val="es-ES_tradnl"/>
        </w:rPr>
      </w:pPr>
      <w:r w:rsidRPr="00B753BC">
        <w:rPr>
          <w:rFonts w:ascii="Times New Roman" w:hAnsi="Times New Roman" w:cs="Times New Roman"/>
          <w:lang w:val="es-ES_tradnl"/>
        </w:rPr>
        <w:t xml:space="preserve">TÍTULO DE LA PRESENTACIÓN:  </w:t>
      </w:r>
    </w:p>
    <w:p w14:paraId="049F31CB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62486C05" w14:textId="35B52A73" w:rsidR="00EE352A" w:rsidRPr="00B753BC" w:rsidRDefault="00EE352A" w:rsidP="168AC6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</w:p>
    <w:p w14:paraId="4101652C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4F4FB1E0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  <w:r w:rsidRPr="00B753BC">
        <w:rPr>
          <w:rFonts w:ascii="Times New Roman" w:hAnsi="Times New Roman" w:cs="Times New Roman"/>
          <w:lang w:val="es-ES_tradnl"/>
        </w:rPr>
        <w:t xml:space="preserve">RESUMEN DE LA PRESENTACIÓN (300 palabras máximo):  </w:t>
      </w:r>
    </w:p>
    <w:p w14:paraId="4B99056E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1299C43A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4DDBEF00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3461D779" w14:textId="77777777" w:rsidR="00EE352A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3CF2D8B6" w14:textId="77777777" w:rsidR="00EE352A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0FB78278" w14:textId="77777777" w:rsidR="00EE352A" w:rsidRPr="00B753BC" w:rsidRDefault="00EE352A" w:rsidP="00EE352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_tradnl"/>
        </w:rPr>
      </w:pPr>
    </w:p>
    <w:p w14:paraId="07AD710C" w14:textId="2684A352" w:rsidR="00EE352A" w:rsidRPr="00B753BC" w:rsidRDefault="168AC657" w:rsidP="168AC657">
      <w:pPr>
        <w:rPr>
          <w:rFonts w:ascii="Times New Roman" w:hAnsi="Times New Roman" w:cs="Times New Roman"/>
          <w:lang w:val="es-ES"/>
        </w:rPr>
      </w:pPr>
      <w:r w:rsidRPr="168AC657">
        <w:rPr>
          <w:rFonts w:ascii="Times New Roman" w:hAnsi="Times New Roman" w:cs="Times New Roman"/>
          <w:lang w:val="es-ES"/>
        </w:rPr>
        <w:t xml:space="preserve">La presentación requiere equipos audiovisuales:  Sí </w:t>
      </w:r>
      <w:r w:rsidRPr="168AC657">
        <w:rPr>
          <w:rFonts w:ascii="Menlo Regular" w:hAnsi="Menlo Regular" w:cs="Menlo Regular"/>
          <w:sz w:val="32"/>
          <w:szCs w:val="32"/>
          <w:lang w:val="es-ES"/>
        </w:rPr>
        <w:t>☐</w:t>
      </w:r>
      <w:r w:rsidRPr="168AC657">
        <w:rPr>
          <w:rFonts w:ascii="Times New Roman" w:hAnsi="Times New Roman" w:cs="Times New Roman"/>
          <w:lang w:val="es-ES"/>
        </w:rPr>
        <w:t xml:space="preserve">    No </w:t>
      </w:r>
      <w:r w:rsidRPr="168AC657">
        <w:rPr>
          <w:rFonts w:ascii="Menlo Regular" w:hAnsi="Menlo Regular" w:cs="Menlo Regular"/>
          <w:sz w:val="32"/>
          <w:szCs w:val="32"/>
          <w:lang w:val="es-ES"/>
        </w:rPr>
        <w:t>☐</w:t>
      </w:r>
      <w:r w:rsidRPr="168AC657">
        <w:rPr>
          <w:rFonts w:ascii="Times New Roman" w:hAnsi="Times New Roman" w:cs="Times New Roman"/>
          <w:lang w:val="es-ES"/>
        </w:rPr>
        <w:t xml:space="preserve"> </w:t>
      </w:r>
    </w:p>
    <w:p w14:paraId="34CE0A41" w14:textId="1C76EB54" w:rsidR="00EE352A" w:rsidRDefault="00EE352A" w:rsidP="168AC657">
      <w:pPr>
        <w:rPr>
          <w:rFonts w:ascii="Times New Roman" w:hAnsi="Times New Roman" w:cs="Times New Roman"/>
          <w:lang w:val="es-ES"/>
        </w:rPr>
      </w:pPr>
    </w:p>
    <w:p w14:paraId="200D78B0" w14:textId="77777777" w:rsidR="00EE352A" w:rsidRPr="00B753BC" w:rsidRDefault="00EE352A" w:rsidP="00EE352A">
      <w:pPr>
        <w:rPr>
          <w:rFonts w:ascii="Times New Roman" w:hAnsi="Times New Roman" w:cs="Times New Roman"/>
          <w:lang w:val="es-ES_tradnl"/>
        </w:rPr>
      </w:pPr>
      <w:r w:rsidRPr="00B753BC">
        <w:rPr>
          <w:rFonts w:ascii="Times New Roman" w:hAnsi="Times New Roman" w:cs="Times New Roman"/>
          <w:lang w:val="es-ES_tradnl"/>
        </w:rPr>
        <w:t>INFORMACIÓN BIO-BIBLIOGRÁFICA (300 palabras máximo):</w:t>
      </w:r>
    </w:p>
    <w:p w14:paraId="62EBF3C5" w14:textId="77777777" w:rsidR="00D53269" w:rsidRDefault="00D53269"/>
    <w:sectPr w:rsidR="00D53269" w:rsidSect="00F4447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0499EC2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499EC2" w16cid:durableId="4102841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A3E05" w14:textId="77777777" w:rsidR="00000000" w:rsidRDefault="00395744">
      <w:r>
        <w:separator/>
      </w:r>
    </w:p>
  </w:endnote>
  <w:endnote w:type="continuationSeparator" w:id="0">
    <w:p w14:paraId="4016FA27" w14:textId="77777777" w:rsidR="00000000" w:rsidRDefault="0039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D077C" w14:textId="77777777" w:rsidR="00000000" w:rsidRDefault="00395744">
      <w:r>
        <w:separator/>
      </w:r>
    </w:p>
  </w:footnote>
  <w:footnote w:type="continuationSeparator" w:id="0">
    <w:p w14:paraId="59001B29" w14:textId="77777777" w:rsidR="00000000" w:rsidRDefault="003957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8A12B" w14:textId="77777777" w:rsidR="004921D4" w:rsidRDefault="00EE352A" w:rsidP="00FB18E9">
    <w:pPr>
      <w:pStyle w:val="Header"/>
      <w:jc w:val="center"/>
    </w:pPr>
    <w:r>
      <w:rPr>
        <w:noProof/>
      </w:rPr>
      <w:drawing>
        <wp:inline distT="0" distB="0" distL="0" distR="0" wp14:anchorId="308C5227" wp14:editId="123864C8">
          <wp:extent cx="1714500" cy="490936"/>
          <wp:effectExtent l="0" t="0" r="0" b="0"/>
          <wp:docPr id="2" name="Picture 2" descr="Macintosh HD:Users:marco:Desktop: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o:Desktop: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893" cy="49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5F3CF" w14:textId="77777777" w:rsidR="004921D4" w:rsidRPr="000F11F4" w:rsidRDefault="00EE352A" w:rsidP="001D6E08">
    <w:pPr>
      <w:pStyle w:val="Header"/>
      <w:jc w:val="center"/>
      <w:rPr>
        <w:rFonts w:ascii="Book Antiqua" w:hAnsi="Book Antiqua" w:cs="Apple Chancery"/>
        <w:i/>
        <w:color w:val="364874"/>
        <w:sz w:val="18"/>
        <w:szCs w:val="18"/>
      </w:rPr>
    </w:pPr>
    <w:r w:rsidRPr="000F11F4">
      <w:rPr>
        <w:rFonts w:ascii="Book Antiqua" w:hAnsi="Book Antiqua" w:cs="Apple Chancery"/>
        <w:i/>
        <w:color w:val="364874"/>
        <w:sz w:val="18"/>
        <w:szCs w:val="18"/>
      </w:rPr>
      <w:t xml:space="preserve">SPANISH SECTION </w:t>
    </w:r>
  </w:p>
  <w:p w14:paraId="0DBFDAC7" w14:textId="77777777" w:rsidR="004921D4" w:rsidRPr="001D6E08" w:rsidRDefault="00EE352A" w:rsidP="001D6E08">
    <w:pPr>
      <w:pStyle w:val="Header"/>
      <w:jc w:val="center"/>
      <w:rPr>
        <w:color w:val="364874"/>
      </w:rPr>
    </w:pPr>
    <w:r w:rsidRPr="000F11F4">
      <w:rPr>
        <w:rFonts w:ascii="Book Antiqua" w:hAnsi="Book Antiqua" w:cs="Apple Chancery"/>
        <w:i/>
        <w:color w:val="364874"/>
        <w:sz w:val="18"/>
        <w:szCs w:val="18"/>
      </w:rPr>
      <w:t>DEPARTMENT OF LANGUAGES AND LITERATURES</w:t>
    </w:r>
  </w:p>
  <w:p w14:paraId="2946DB82" w14:textId="77777777" w:rsidR="004921D4" w:rsidRDefault="00395744" w:rsidP="00FB18E9">
    <w:pPr>
      <w:pStyle w:val="Header"/>
      <w:jc w:val="center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Juan Jesus Payan Martin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2A"/>
    <w:rsid w:val="00395744"/>
    <w:rsid w:val="00D53269"/>
    <w:rsid w:val="00EE352A"/>
    <w:rsid w:val="00F4447A"/>
    <w:rsid w:val="168AC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45C5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52A"/>
  </w:style>
  <w:style w:type="paragraph" w:styleId="BalloonText">
    <w:name w:val="Balloon Text"/>
    <w:basedOn w:val="Normal"/>
    <w:link w:val="BalloonTextChar"/>
    <w:uiPriority w:val="99"/>
    <w:semiHidden/>
    <w:unhideWhenUsed/>
    <w:rsid w:val="00EE35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52A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5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52A"/>
  </w:style>
  <w:style w:type="paragraph" w:styleId="BalloonText">
    <w:name w:val="Balloon Text"/>
    <w:basedOn w:val="Normal"/>
    <w:link w:val="BalloonTextChar"/>
    <w:uiPriority w:val="99"/>
    <w:semiHidden/>
    <w:unhideWhenUsed/>
    <w:rsid w:val="00EE35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52A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4a3dd2836fe34486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c48e43e2f3bd4cc7" Type="http://schemas.microsoft.com/office/2011/relationships/people" Target="people.xml"/><Relationship Id="R5829f8fbd610409e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Macintosh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</dc:creator>
  <cp:keywords/>
  <dc:description/>
  <cp:lastModifiedBy>ITR</cp:lastModifiedBy>
  <cp:revision>3</cp:revision>
  <dcterms:created xsi:type="dcterms:W3CDTF">2018-09-19T13:44:00Z</dcterms:created>
  <dcterms:modified xsi:type="dcterms:W3CDTF">2018-09-20T13:36:00Z</dcterms:modified>
</cp:coreProperties>
</file>